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50B67" w14:textId="77777777" w:rsidR="00C97D3D" w:rsidRDefault="00C97D3D" w:rsidP="007E0B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1C71EA0E" w14:textId="45503884" w:rsidR="007E0BDD" w:rsidRPr="007A1A89" w:rsidRDefault="007E0BDD" w:rsidP="007E0B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Executive Committee</w:t>
      </w:r>
      <w:r w:rsidRPr="007A1A89">
        <w:rPr>
          <w:rFonts w:ascii="Arial" w:hAnsi="Arial" w:cs="Arial"/>
          <w:b/>
          <w:sz w:val="28"/>
          <w:szCs w:val="28"/>
        </w:rPr>
        <w:t xml:space="preserve"> Nomination Form</w:t>
      </w:r>
    </w:p>
    <w:p w14:paraId="592CD1B5" w14:textId="77777777" w:rsidR="007E0BDD" w:rsidRDefault="007E0BDD" w:rsidP="007E0B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75F68E" w14:textId="025EF471" w:rsidR="007E0BDD" w:rsidRPr="007A1A89" w:rsidRDefault="007E0BDD" w:rsidP="007E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1A89">
        <w:rPr>
          <w:rFonts w:ascii="Times New Roman" w:hAnsi="Times New Roman" w:cs="Times New Roman"/>
          <w:sz w:val="24"/>
          <w:szCs w:val="24"/>
        </w:rPr>
        <w:t>In accordance with World Rugby Bye–Law 9.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A1A8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A1A89">
        <w:rPr>
          <w:rFonts w:ascii="Times New Roman" w:hAnsi="Times New Roman" w:cs="Times New Roman"/>
          <w:sz w:val="24"/>
          <w:szCs w:val="24"/>
        </w:rPr>
        <w:t xml:space="preserve">) please accept the below nomination for the position of </w:t>
      </w:r>
      <w:r>
        <w:rPr>
          <w:rFonts w:ascii="Times New Roman" w:hAnsi="Times New Roman" w:cs="Times New Roman"/>
          <w:sz w:val="24"/>
          <w:szCs w:val="24"/>
        </w:rPr>
        <w:t>Executive Committee Member</w:t>
      </w:r>
      <w:r w:rsidRPr="007A1A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868E65" w14:textId="77777777" w:rsidR="007E0BDD" w:rsidRPr="00CA439C" w:rsidRDefault="007E0BDD" w:rsidP="007E0BD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C228BBB" w14:textId="77777777" w:rsidR="004047C4" w:rsidRPr="007A1A89" w:rsidRDefault="004047C4" w:rsidP="00404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89">
        <w:rPr>
          <w:rFonts w:ascii="Times New Roman" w:hAnsi="Times New Roman" w:cs="Times New Roman"/>
          <w:b/>
          <w:sz w:val="24"/>
          <w:szCs w:val="24"/>
        </w:rPr>
        <w:t>Candidate Information</w:t>
      </w:r>
    </w:p>
    <w:p w14:paraId="04577C4C" w14:textId="77777777" w:rsidR="004047C4" w:rsidRPr="000D28F8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923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4047C4" w:rsidRPr="007A1A89" w14:paraId="14D89F40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4830B9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0B81FD21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C4" w:rsidRPr="007A1A89" w14:paraId="50902958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621FEF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306FEAD1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8EF181" w14:textId="77777777" w:rsidR="004047C4" w:rsidRPr="000D28F8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7D3C838" w14:textId="77777777" w:rsidR="004047C4" w:rsidRPr="007A1A89" w:rsidRDefault="004047C4" w:rsidP="004047C4">
      <w:pPr>
        <w:tabs>
          <w:tab w:val="left" w:pos="2835"/>
          <w:tab w:val="right" w:pos="86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Nominated &amp; </w:t>
      </w:r>
      <w:r w:rsidRPr="007A1A89">
        <w:rPr>
          <w:rFonts w:ascii="Times New Roman" w:hAnsi="Times New Roman" w:cs="Times New Roman"/>
          <w:b/>
          <w:sz w:val="24"/>
          <w:szCs w:val="24"/>
        </w:rPr>
        <w:t>Proposed</w:t>
      </w:r>
      <w:r>
        <w:rPr>
          <w:rFonts w:ascii="Times New Roman" w:hAnsi="Times New Roman" w:cs="Times New Roman"/>
          <w:b/>
          <w:sz w:val="24"/>
          <w:szCs w:val="24"/>
        </w:rPr>
        <w:t xml:space="preserve"> by</w:t>
      </w:r>
    </w:p>
    <w:p w14:paraId="32B4C477" w14:textId="77777777" w:rsidR="004047C4" w:rsidRPr="000D28F8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6521"/>
      </w:tblGrid>
      <w:tr w:rsidR="004047C4" w:rsidRPr="007A1A89" w14:paraId="48227746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E1E4F1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Council Member </w:t>
            </w: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0418D7FB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C4" w:rsidRPr="007A1A89" w14:paraId="4A74ED54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69005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470FF69E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C198DE" w14:textId="77777777" w:rsidR="004047C4" w:rsidRPr="000D28F8" w:rsidRDefault="004047C4" w:rsidP="004047C4">
      <w:pPr>
        <w:tabs>
          <w:tab w:val="left" w:pos="2835"/>
          <w:tab w:val="right" w:pos="864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58123EF5" w14:textId="77777777" w:rsidR="004047C4" w:rsidRPr="007A1A89" w:rsidRDefault="004047C4" w:rsidP="004047C4">
      <w:pPr>
        <w:tabs>
          <w:tab w:val="left" w:pos="2835"/>
          <w:tab w:val="right" w:pos="86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89">
        <w:rPr>
          <w:rFonts w:ascii="Times New Roman" w:hAnsi="Times New Roman" w:cs="Times New Roman"/>
          <w:b/>
          <w:sz w:val="24"/>
          <w:szCs w:val="24"/>
        </w:rPr>
        <w:t>Seconded</w:t>
      </w:r>
      <w:r>
        <w:rPr>
          <w:rFonts w:ascii="Times New Roman" w:hAnsi="Times New Roman" w:cs="Times New Roman"/>
          <w:b/>
          <w:sz w:val="24"/>
          <w:szCs w:val="24"/>
        </w:rPr>
        <w:t xml:space="preserve"> by</w:t>
      </w:r>
    </w:p>
    <w:p w14:paraId="4F0633B1" w14:textId="77777777" w:rsidR="004047C4" w:rsidRPr="000D28F8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6521"/>
      </w:tblGrid>
      <w:tr w:rsidR="004047C4" w:rsidRPr="007A1A89" w14:paraId="4B620851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9F35B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Council Member </w:t>
            </w: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7EF9ACAB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C4" w:rsidRPr="007A1A89" w14:paraId="36F233F0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E5F05C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242A03C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4109FB15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BF59D4" w14:textId="77777777" w:rsidR="004047C4" w:rsidRDefault="004047C4" w:rsidP="004047C4">
      <w:pPr>
        <w:pBdr>
          <w:bottom w:val="single" w:sz="12" w:space="1" w:color="auto"/>
        </w:pBd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E5D31D" w14:textId="77777777" w:rsidR="004047C4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4047C4" w:rsidRPr="00426631" w14:paraId="739D54A2" w14:textId="77777777" w:rsidTr="00F472A9">
        <w:tc>
          <w:tcPr>
            <w:tcW w:w="3402" w:type="dxa"/>
          </w:tcPr>
          <w:p w14:paraId="7AE0C2BE" w14:textId="77777777" w:rsidR="004047C4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9BF09B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Candidate </w:t>
            </w: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Sig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nature</w:t>
            </w: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86A2E45" w14:textId="77777777" w:rsidR="004047C4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7DDD3E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54F8A394" w14:textId="77777777" w:rsidTr="00F472A9">
        <w:tc>
          <w:tcPr>
            <w:tcW w:w="3402" w:type="dxa"/>
          </w:tcPr>
          <w:p w14:paraId="75C4C522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8CB93FA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26EBE390" w14:textId="77777777" w:rsidTr="00F472A9">
        <w:tc>
          <w:tcPr>
            <w:tcW w:w="3402" w:type="dxa"/>
            <w:tcBorders>
              <w:right w:val="single" w:sz="4" w:space="0" w:color="auto"/>
            </w:tcBorders>
          </w:tcPr>
          <w:p w14:paraId="61A842B9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AADF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85C7C8" w14:textId="77777777" w:rsidR="004047C4" w:rsidRPr="007A1A89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4047C4" w:rsidRPr="00426631" w14:paraId="641B5DE0" w14:textId="77777777" w:rsidTr="00F472A9">
        <w:tc>
          <w:tcPr>
            <w:tcW w:w="3402" w:type="dxa"/>
          </w:tcPr>
          <w:p w14:paraId="214E0D8A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Signed on behalf of </w:t>
            </w:r>
            <w:r w:rsidRPr="000D28F8">
              <w:rPr>
                <w:rFonts w:ascii="Times New Roman" w:hAnsi="Times New Roman" w:cs="Times New Roman"/>
                <w:b/>
                <w:sz w:val="24"/>
                <w:szCs w:val="24"/>
              </w:rPr>
              <w:t>Nominating Union/Regional Association: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A6A1E5B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1E92DC82" w14:textId="77777777" w:rsidTr="00F472A9">
        <w:tc>
          <w:tcPr>
            <w:tcW w:w="3402" w:type="dxa"/>
            <w:tcBorders>
              <w:right w:val="single" w:sz="4" w:space="0" w:color="auto"/>
            </w:tcBorders>
          </w:tcPr>
          <w:p w14:paraId="08ED4BE5" w14:textId="77777777" w:rsidR="004047C4" w:rsidRDefault="004047C4" w:rsidP="00F472A9">
            <w:pPr>
              <w:tabs>
                <w:tab w:val="left" w:pos="1701"/>
                <w:tab w:val="right" w:pos="8640"/>
              </w:tabs>
              <w:spacing w:before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4ACA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25EA465D" w14:textId="77777777" w:rsidTr="00F472A9">
        <w:tc>
          <w:tcPr>
            <w:tcW w:w="3402" w:type="dxa"/>
            <w:tcBorders>
              <w:right w:val="single" w:sz="4" w:space="0" w:color="auto"/>
            </w:tcBorders>
          </w:tcPr>
          <w:p w14:paraId="032238C1" w14:textId="77777777" w:rsidR="004047C4" w:rsidRDefault="004047C4" w:rsidP="00F472A9">
            <w:pPr>
              <w:tabs>
                <w:tab w:val="left" w:pos="1701"/>
                <w:tab w:val="right" w:pos="8640"/>
              </w:tabs>
              <w:spacing w:before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&amp; Position in </w:t>
            </w:r>
            <w:r w:rsidRPr="000D28F8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E934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5082A790" w14:textId="77777777" w:rsidTr="00F472A9">
        <w:tc>
          <w:tcPr>
            <w:tcW w:w="3402" w:type="dxa"/>
            <w:tcBorders>
              <w:right w:val="single" w:sz="4" w:space="0" w:color="auto"/>
            </w:tcBorders>
          </w:tcPr>
          <w:p w14:paraId="279A196E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spacing w:before="1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Union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/Regional Association</w:t>
            </w: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5AEA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3DBFA0D6" w14:textId="77777777" w:rsidTr="00F472A9">
        <w:tc>
          <w:tcPr>
            <w:tcW w:w="3402" w:type="dxa"/>
            <w:tcBorders>
              <w:right w:val="single" w:sz="4" w:space="0" w:color="auto"/>
            </w:tcBorders>
          </w:tcPr>
          <w:p w14:paraId="3F631003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0E9E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89F89F" w14:textId="77777777" w:rsidR="004047C4" w:rsidRDefault="004047C4" w:rsidP="004047C4">
      <w:pPr>
        <w:tabs>
          <w:tab w:val="left" w:pos="1701"/>
          <w:tab w:val="right" w:pos="86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713E584" w14:textId="77777777" w:rsidR="004047C4" w:rsidRPr="003E7E5C" w:rsidRDefault="004047C4" w:rsidP="004047C4">
      <w:pPr>
        <w:rPr>
          <w:rFonts w:ascii="Arial" w:hAnsi="Arial" w:cs="Arial"/>
          <w:b/>
          <w:bCs/>
          <w:u w:val="single"/>
        </w:rPr>
      </w:pPr>
      <w:r w:rsidRPr="003E7E5C">
        <w:rPr>
          <w:rFonts w:ascii="Arial" w:hAnsi="Arial" w:cs="Arial"/>
          <w:b/>
          <w:bCs/>
          <w:u w:val="single"/>
        </w:rPr>
        <w:t xml:space="preserve">The nomination form should be sent by email to Brett Gosper </w:t>
      </w:r>
      <w:hyperlink r:id="rId7" w:history="1">
        <w:r w:rsidRPr="003E7E5C">
          <w:rPr>
            <w:rStyle w:val="Hyperlink"/>
            <w:rFonts w:ascii="Arial" w:hAnsi="Arial" w:cs="Arial"/>
            <w:b/>
            <w:bCs/>
            <w:color w:val="0000FF"/>
          </w:rPr>
          <w:t>brett.gosper@worldrugby.org</w:t>
        </w:r>
      </w:hyperlink>
      <w:r w:rsidRPr="003E7E5C">
        <w:rPr>
          <w:rFonts w:ascii="Arial" w:hAnsi="Arial" w:cs="Arial"/>
          <w:b/>
          <w:bCs/>
          <w:color w:val="0000FF"/>
          <w:u w:val="single"/>
        </w:rPr>
        <w:t xml:space="preserve"> </w:t>
      </w:r>
      <w:r w:rsidRPr="003E7E5C">
        <w:rPr>
          <w:rFonts w:ascii="Arial" w:hAnsi="Arial" w:cs="Arial"/>
          <w:b/>
          <w:bCs/>
          <w:u w:val="single"/>
        </w:rPr>
        <w:t xml:space="preserve"> with David Carrigy in copy,</w:t>
      </w:r>
      <w:r w:rsidRPr="003E7E5C">
        <w:rPr>
          <w:rFonts w:ascii="Arial" w:hAnsi="Arial" w:cs="Arial"/>
          <w:b/>
          <w:bCs/>
          <w:color w:val="0000FF"/>
          <w:u w:val="single"/>
        </w:rPr>
        <w:t xml:space="preserve"> </w:t>
      </w:r>
      <w:hyperlink r:id="rId8" w:history="1">
        <w:r w:rsidRPr="003E7E5C">
          <w:rPr>
            <w:rStyle w:val="Hyperlink"/>
            <w:rFonts w:ascii="Arial" w:hAnsi="Arial" w:cs="Arial"/>
            <w:b/>
            <w:bCs/>
            <w:color w:val="0000FF"/>
          </w:rPr>
          <w:t>david.carrigy@worldrugby.org</w:t>
        </w:r>
      </w:hyperlink>
      <w:r w:rsidRPr="003E7E5C">
        <w:rPr>
          <w:rFonts w:ascii="Arial" w:hAnsi="Arial" w:cs="Arial"/>
          <w:b/>
          <w:bCs/>
          <w:u w:val="single"/>
        </w:rPr>
        <w:t xml:space="preserve">, and must be received by 1700 Dublin time on </w:t>
      </w:r>
      <w:r>
        <w:rPr>
          <w:rFonts w:ascii="Arial" w:hAnsi="Arial" w:cs="Arial"/>
          <w:b/>
          <w:bCs/>
          <w:u w:val="single"/>
        </w:rPr>
        <w:t xml:space="preserve">Sunday </w:t>
      </w:r>
      <w:r w:rsidRPr="003E7E5C">
        <w:rPr>
          <w:rFonts w:ascii="Arial" w:hAnsi="Arial" w:cs="Arial"/>
          <w:b/>
          <w:bCs/>
          <w:u w:val="single"/>
        </w:rPr>
        <w:t>April 12, 2020.</w:t>
      </w:r>
    </w:p>
    <w:p w14:paraId="5158FF99" w14:textId="77777777" w:rsidR="004047C4" w:rsidRPr="00C97D3D" w:rsidRDefault="004047C4" w:rsidP="004047C4">
      <w:pPr>
        <w:rPr>
          <w:rFonts w:ascii="Arial" w:hAnsi="Arial" w:cs="Arial"/>
          <w:i/>
          <w:iCs/>
          <w:sz w:val="24"/>
          <w:szCs w:val="24"/>
        </w:rPr>
      </w:pPr>
      <w:r w:rsidRPr="00C97D3D">
        <w:rPr>
          <w:rFonts w:ascii="Arial" w:hAnsi="Arial" w:cs="Arial"/>
          <w:i/>
          <w:iCs/>
          <w:sz w:val="24"/>
          <w:szCs w:val="24"/>
        </w:rPr>
        <w:t xml:space="preserve">Nominated </w:t>
      </w:r>
      <w:r>
        <w:rPr>
          <w:rFonts w:ascii="Arial" w:hAnsi="Arial" w:cs="Arial"/>
          <w:i/>
          <w:iCs/>
          <w:sz w:val="24"/>
          <w:szCs w:val="24"/>
        </w:rPr>
        <w:t>c</w:t>
      </w:r>
      <w:r w:rsidRPr="00C97D3D">
        <w:rPr>
          <w:rFonts w:ascii="Arial" w:hAnsi="Arial" w:cs="Arial"/>
          <w:i/>
          <w:iCs/>
          <w:sz w:val="24"/>
          <w:szCs w:val="24"/>
        </w:rPr>
        <w:t>andidates are invited to submit a one page curriculum vitae in pdf which will be circulated with the nominations list to all Council members.</w:t>
      </w:r>
    </w:p>
    <w:p w14:paraId="5CE3E80B" w14:textId="312178C3" w:rsidR="007A1A89" w:rsidRPr="000D28F8" w:rsidRDefault="007A1A89" w:rsidP="004047C4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sectPr w:rsidR="007A1A89" w:rsidRPr="000D28F8" w:rsidSect="000D28F8">
      <w:headerReference w:type="default" r:id="rId9"/>
      <w:pgSz w:w="11906" w:h="16838"/>
      <w:pgMar w:top="1440" w:right="707" w:bottom="284" w:left="1134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70C13" w14:textId="77777777" w:rsidR="006A6C59" w:rsidRDefault="006A6C59" w:rsidP="00191830">
      <w:pPr>
        <w:spacing w:after="0" w:line="240" w:lineRule="auto"/>
      </w:pPr>
      <w:r>
        <w:separator/>
      </w:r>
    </w:p>
  </w:endnote>
  <w:endnote w:type="continuationSeparator" w:id="0">
    <w:p w14:paraId="265B5A60" w14:textId="77777777" w:rsidR="006A6C59" w:rsidRDefault="006A6C59" w:rsidP="0019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D6E7C" w14:textId="77777777" w:rsidR="006A6C59" w:rsidRDefault="006A6C59" w:rsidP="00191830">
      <w:pPr>
        <w:spacing w:after="0" w:line="240" w:lineRule="auto"/>
      </w:pPr>
      <w:r>
        <w:separator/>
      </w:r>
    </w:p>
  </w:footnote>
  <w:footnote w:type="continuationSeparator" w:id="0">
    <w:p w14:paraId="10D555B5" w14:textId="77777777" w:rsidR="006A6C59" w:rsidRDefault="006A6C59" w:rsidP="00191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22C6A" w14:textId="4F164F71" w:rsidR="00191830" w:rsidRDefault="00191830" w:rsidP="00191830">
    <w:pPr>
      <w:pStyle w:val="Header"/>
      <w:jc w:val="center"/>
    </w:pPr>
    <w:r>
      <w:rPr>
        <w:noProof/>
        <w:lang w:eastAsia="en-IE"/>
      </w:rPr>
      <w:drawing>
        <wp:inline distT="0" distB="0" distL="0" distR="0" wp14:anchorId="6FE40A0F" wp14:editId="1A62DAD6">
          <wp:extent cx="926465" cy="1195070"/>
          <wp:effectExtent l="0" t="0" r="0" b="508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B7F5B"/>
    <w:multiLevelType w:val="hybridMultilevel"/>
    <w:tmpl w:val="535E958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830"/>
    <w:rsid w:val="000D28F8"/>
    <w:rsid w:val="00191830"/>
    <w:rsid w:val="00322AE4"/>
    <w:rsid w:val="003E7E5C"/>
    <w:rsid w:val="004047C4"/>
    <w:rsid w:val="00426631"/>
    <w:rsid w:val="004E28A2"/>
    <w:rsid w:val="005C0C84"/>
    <w:rsid w:val="006A6C59"/>
    <w:rsid w:val="007A1A89"/>
    <w:rsid w:val="007E0BDD"/>
    <w:rsid w:val="008179F5"/>
    <w:rsid w:val="008E1BE9"/>
    <w:rsid w:val="00921D2D"/>
    <w:rsid w:val="009D6435"/>
    <w:rsid w:val="00A3080B"/>
    <w:rsid w:val="00A86DA8"/>
    <w:rsid w:val="00AB5691"/>
    <w:rsid w:val="00C97D3D"/>
    <w:rsid w:val="00CA439C"/>
    <w:rsid w:val="00D35AEB"/>
    <w:rsid w:val="00D52791"/>
    <w:rsid w:val="00DB5EA5"/>
    <w:rsid w:val="00DE5B19"/>
    <w:rsid w:val="00F3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15FF1"/>
  <w15:chartTrackingRefBased/>
  <w15:docId w15:val="{099CB16B-CE50-410F-ADE1-1BCA72D5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1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830"/>
  </w:style>
  <w:style w:type="paragraph" w:styleId="Footer">
    <w:name w:val="footer"/>
    <w:basedOn w:val="Normal"/>
    <w:link w:val="FooterChar"/>
    <w:uiPriority w:val="99"/>
    <w:unhideWhenUsed/>
    <w:rsid w:val="00191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830"/>
  </w:style>
  <w:style w:type="paragraph" w:styleId="ListParagraph">
    <w:name w:val="List Paragraph"/>
    <w:basedOn w:val="Normal"/>
    <w:uiPriority w:val="34"/>
    <w:qFormat/>
    <w:rsid w:val="00191830"/>
    <w:pPr>
      <w:ind w:left="720"/>
      <w:contextualSpacing/>
    </w:pPr>
  </w:style>
  <w:style w:type="table" w:styleId="TableGrid">
    <w:name w:val="Table Grid"/>
    <w:basedOn w:val="TableNormal"/>
    <w:uiPriority w:val="39"/>
    <w:rsid w:val="00AB5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2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79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7D3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.carrigy@worldrugby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rett.gosper@worldrugb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Lavery, Colum</dc:creator>
  <cp:keywords/>
  <dc:description/>
  <cp:lastModifiedBy>Colum</cp:lastModifiedBy>
  <cp:revision>3</cp:revision>
  <cp:lastPrinted>2016-01-28T10:56:00Z</cp:lastPrinted>
  <dcterms:created xsi:type="dcterms:W3CDTF">2020-04-02T12:24:00Z</dcterms:created>
  <dcterms:modified xsi:type="dcterms:W3CDTF">2020-04-02T12:25:00Z</dcterms:modified>
</cp:coreProperties>
</file>